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0946" w14:textId="24054879" w:rsidR="00D33E5D" w:rsidRDefault="00D33E5D" w:rsidP="00D33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2018.12.20. napján hatályos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43. §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f) pontjában szereplő közzétételi kötelezettség teljesítése a Belső-Pesti Tankerületi Központ által a KEF Portálon leadott és az AP-OFFICE Kft. által visszaigazolt </w:t>
      </w:r>
      <w:r w:rsidRPr="00D33E5D">
        <w:rPr>
          <w:rFonts w:ascii="Times New Roman" w:eastAsia="Times New Roman" w:hAnsi="Times New Roman" w:cs="Times New Roman"/>
          <w:sz w:val="24"/>
          <w:szCs w:val="24"/>
          <w:lang w:eastAsia="hu-HU"/>
        </w:rPr>
        <w:t>KM0102PPAP19/6227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közvetlen megrendelés vonatkozásában</w:t>
      </w:r>
    </w:p>
    <w:p w14:paraId="2F0F64EA" w14:textId="77777777" w:rsidR="00D33E5D" w:rsidRDefault="00D33E5D" w:rsidP="00D33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48C91C" w14:textId="0957FEBB" w:rsidR="00D33E5D" w:rsidRDefault="00D33E5D" w:rsidP="00D33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 w:rsidRPr="000A7C95">
        <w:rPr>
          <w:rFonts w:ascii="Times New Roman" w:eastAsia="Times New Roman" w:hAnsi="Times New Roman" w:cs="Times New Roman"/>
          <w:sz w:val="24"/>
          <w:szCs w:val="24"/>
          <w:lang w:eastAsia="hu-HU"/>
        </w:rPr>
        <w:t>hivatkozás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0A7C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</w:t>
      </w:r>
      <w:proofErr w:type="spellEnd"/>
      <w:r w:rsidRPr="000A7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eljárást megindító hirdetményre (hirdetmény nélkül induló eljárások esetében felhívásra)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---</w:t>
      </w:r>
    </w:p>
    <w:p w14:paraId="19902B1B" w14:textId="77777777" w:rsidR="00D33E5D" w:rsidRDefault="00D33E5D" w:rsidP="00D33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b) a</w:t>
      </w:r>
      <w:r w:rsidRPr="000A7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szerződő felek megnevezés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e: megrendelő: Belső-Pesti Tankerületi Központ, szállító: </w:t>
      </w:r>
      <w:r w:rsidRPr="00D33E5D">
        <w:rPr>
          <w:rFonts w:ascii="Times New Roman" w:eastAsia="Times New Roman" w:hAnsi="Times New Roman" w:cs="Times New Roman"/>
          <w:sz w:val="24"/>
          <w:szCs w:val="24"/>
          <w:lang w:eastAsia="hu-HU"/>
        </w:rPr>
        <w:t>AP-Office Kft.</w:t>
      </w:r>
    </w:p>
    <w:p w14:paraId="6376363F" w14:textId="77777777" w:rsidR="00D33E5D" w:rsidRDefault="00D33E5D" w:rsidP="00D33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Pr="000A7C95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teljesítés szerződésszerű volt-e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Igen</w:t>
      </w:r>
    </w:p>
    <w:p w14:paraId="340BD255" w14:textId="3D778A8A" w:rsidR="00D33E5D" w:rsidRDefault="00D33E5D" w:rsidP="00D33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 w:rsidRPr="000A7C9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teljesítésének az ajánlatkérő által elismert időpontj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a:</w:t>
      </w:r>
      <w:r w:rsidR="007000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2022.03.03.</w:t>
      </w:r>
    </w:p>
    <w:p w14:paraId="309AF6A1" w14:textId="0B29C36A" w:rsidR="00D33E5D" w:rsidRDefault="00D33E5D" w:rsidP="00D33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</w:t>
      </w:r>
      <w:r w:rsidRPr="000A7C9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ellenszolgáltatás teljesítésének időpontj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a:</w:t>
      </w:r>
      <w:r w:rsidR="007000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2022.04.22.</w:t>
      </w:r>
    </w:p>
    <w:p w14:paraId="5049A3C7" w14:textId="3619DF6D" w:rsidR="00D33E5D" w:rsidRDefault="00D33E5D" w:rsidP="00D33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f) </w:t>
      </w:r>
      <w:r w:rsidRPr="000A7C95">
        <w:rPr>
          <w:rFonts w:ascii="Times New Roman" w:eastAsia="Times New Roman" w:hAnsi="Times New Roman" w:cs="Times New Roman"/>
          <w:sz w:val="24"/>
          <w:szCs w:val="24"/>
          <w:lang w:eastAsia="hu-HU"/>
        </w:rPr>
        <w:t>a kifizetett ellenszolgáltatás érték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e: </w:t>
      </w:r>
      <w:r w:rsidR="00700058">
        <w:rPr>
          <w:rFonts w:ascii="Times New Roman" w:eastAsia="Times New Roman" w:hAnsi="Times New Roman" w:cs="Times New Roman"/>
          <w:sz w:val="24"/>
          <w:szCs w:val="24"/>
          <w:lang w:eastAsia="hu-HU"/>
        </w:rPr>
        <w:t>115 249 Ft</w:t>
      </w:r>
    </w:p>
    <w:p w14:paraId="6D447567" w14:textId="7658D0C6" w:rsidR="00D33E5D" w:rsidRDefault="00D33E5D" w:rsidP="00D33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5D3A6B" w14:textId="6A96E1C0" w:rsidR="00D33E5D" w:rsidRDefault="00D33E5D" w:rsidP="00D33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5F7C82" w14:textId="1F386770" w:rsidR="00D33E5D" w:rsidRDefault="00D33E5D" w:rsidP="00D33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E4EFDB" w14:textId="77777777" w:rsidR="00D33E5D" w:rsidRPr="000A7C95" w:rsidRDefault="00D33E5D" w:rsidP="00D33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60E079" w14:textId="77777777" w:rsidR="005A3928" w:rsidRDefault="005A3928"/>
    <w:sectPr w:rsidR="005A3928" w:rsidSect="00315232">
      <w:pgSz w:w="11900" w:h="16840"/>
      <w:pgMar w:top="1140" w:right="1300" w:bottom="697" w:left="1300" w:header="0" w:footer="51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5D"/>
    <w:rsid w:val="00315232"/>
    <w:rsid w:val="005A3928"/>
    <w:rsid w:val="00700058"/>
    <w:rsid w:val="00D3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0C13"/>
  <w15:chartTrackingRefBased/>
  <w15:docId w15:val="{AC3A52F0-72C6-421D-A952-BF13487A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3E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669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Sáth Adrienn</dc:creator>
  <cp:keywords/>
  <dc:description/>
  <cp:lastModifiedBy>dr. Sáth Adrienn</cp:lastModifiedBy>
  <cp:revision>2</cp:revision>
  <dcterms:created xsi:type="dcterms:W3CDTF">2022-11-07T17:20:00Z</dcterms:created>
  <dcterms:modified xsi:type="dcterms:W3CDTF">2022-11-07T17:26:00Z</dcterms:modified>
</cp:coreProperties>
</file>